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D927" w14:textId="601841FC" w:rsidR="00DC6255" w:rsidRPr="00F500D2" w:rsidRDefault="00440F24" w:rsidP="00DC6255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7E5DE8" wp14:editId="4E31EBE4">
            <wp:simplePos x="0" y="0"/>
            <wp:positionH relativeFrom="page">
              <wp:posOffset>-7620</wp:posOffset>
            </wp:positionH>
            <wp:positionV relativeFrom="paragraph">
              <wp:posOffset>-59055</wp:posOffset>
            </wp:positionV>
            <wp:extent cx="7765415" cy="901446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2"/>
                    <a:stretch/>
                  </pic:blipFill>
                  <pic:spPr bwMode="auto">
                    <a:xfrm>
                      <a:off x="0" y="0"/>
                      <a:ext cx="7765415" cy="901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07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 w:rsidR="00DC6255"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 w:rsidR="00577307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20</w:t>
      </w:r>
      <w:r w:rsidR="00B9640B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-2021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.</w:t>
      </w:r>
      <w:r w:rsidR="00805B20" w:rsidRPr="00805B20">
        <w:rPr>
          <w:noProof/>
        </w:rPr>
        <w:t xml:space="preserve"> </w:t>
      </w:r>
    </w:p>
    <w:p w14:paraId="0D17B9E3" w14:textId="3C4FDD95" w:rsidR="00DC6255" w:rsidRPr="00F500D2" w:rsidRDefault="00277D7E" w:rsidP="00577307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>tercer</w:t>
      </w:r>
      <w:r w:rsidR="00DA3208"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año de gobierno.</w:t>
      </w:r>
    </w:p>
    <w:p w14:paraId="3D40A2F2" w14:textId="15F19AB3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73B7FC19" w14:textId="3E9EF984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recopilación de </w:t>
      </w:r>
      <w:r w:rsidR="006C3EC2"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14:paraId="744F3148" w14:textId="1B09A5E1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137F0D" w14:paraId="5C5C96E8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70A329B3" w14:textId="2BC8E08B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3E83ABA4" w14:textId="14ACF2C1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137F0D" w14:paraId="7F9C6E13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6716246F" w14:textId="545B0C89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5780B494" w14:textId="534E8C2A" w:rsidR="00137F0D" w:rsidRDefault="00F42399" w:rsidP="00D5678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Servicio y atención optima del área de Aseo y Limpia</w:t>
            </w:r>
            <w:r w:rsidR="0067450D">
              <w:rPr>
                <w:rStyle w:val="Ninguno"/>
                <w:rFonts w:ascii="Arial" w:hAnsi="Arial" w:cs="Arial"/>
                <w:sz w:val="24"/>
                <w:szCs w:val="24"/>
              </w:rPr>
              <w:t xml:space="preserve"> del municipio de Guasave. </w:t>
            </w:r>
          </w:p>
        </w:tc>
      </w:tr>
      <w:tr w:rsidR="00137F0D" w14:paraId="69E6A430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2F37C6B7" w14:textId="43FCCE05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09CF1F0B" w14:textId="540925F3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14:paraId="0A478B61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5BAC36E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8E83FD6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14:paraId="250602EF" w14:textId="77777777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AE76D5" w:rsidRPr="00F500D2" w14:paraId="0111CDD8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41A542EF" w14:textId="4940BCD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EDA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AE76D5" w:rsidRPr="00F500D2" w14:paraId="626F6CF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231299A2" w14:textId="5398BBCC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E3E" w14:textId="17EFF1FA" w:rsidR="00AE76D5" w:rsidRPr="00F500D2" w:rsidRDefault="00D5678C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AE76D5" w:rsidRPr="00F500D2" w14:paraId="7E982FE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67B3A637" w14:textId="2569767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EC5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14:paraId="1C5752E9" w14:textId="7777777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5D1463EC" w14:textId="7777777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2BFA7745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42BE6F0D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E58F928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65B30DD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14:paraId="736E4864" w14:textId="38C4D852" w:rsidR="00FA3436" w:rsidRDefault="00FA3436" w:rsidP="00FA3436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 w:rsidRPr="001E75A8">
        <w:rPr>
          <w:rStyle w:val="Ninguno"/>
          <w:rFonts w:ascii="Arial" w:hAnsi="Arial" w:cs="Arial"/>
          <w:color w:val="000000"/>
          <w:u w:color="000000"/>
          <w:lang w:eastAsia="es-MX"/>
        </w:rPr>
        <w:t>La sociedad demanda transparencia y eficiencia en los</w:t>
      </w:r>
      <w:r w:rsidR="0067450D"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trabajos realizados por el área de servicios </w:t>
      </w:r>
      <w:r w:rsidR="00720281">
        <w:rPr>
          <w:rStyle w:val="Ninguno"/>
          <w:rFonts w:ascii="Arial" w:hAnsi="Arial" w:cs="Arial"/>
          <w:color w:val="000000"/>
          <w:u w:color="000000"/>
          <w:lang w:eastAsia="es-MX"/>
        </w:rPr>
        <w:t>públicos municipales para tener la ciudad de Guasave con sus sindicaturas de forma adecuada y presentable, ya que se tiene que atender la presentación general del municipio.</w:t>
      </w:r>
    </w:p>
    <w:p w14:paraId="5CC7C16A" w14:textId="39430E4C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653E628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14:paraId="48EB42E4" w14:textId="39EB47EC" w:rsidR="008773D8" w:rsidRPr="00EE7A4B" w:rsidRDefault="008773D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En base al levantamiento que se realizó</w:t>
      </w:r>
      <w:r w:rsidR="00720281">
        <w:rPr>
          <w:rStyle w:val="Ninguno"/>
          <w:rFonts w:ascii="Arial" w:hAnsi="Arial" w:cs="Arial"/>
          <w:sz w:val="24"/>
          <w:szCs w:val="24"/>
        </w:rPr>
        <w:t xml:space="preserve"> pudimos darnos cuenta que está faltando atención en las áreas de Aseo y Limpia para tener la ciudad de forma adecuada, tanto con la recolección de rama y escombro arrumbado como la pintura de guarniciones y lugares públicos.</w:t>
      </w:r>
    </w:p>
    <w:p w14:paraId="0291D55A" w14:textId="77777777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FB2899B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14:paraId="4E6C2AF3" w14:textId="37D723B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</w:t>
      </w:r>
      <w:r w:rsidR="00B3794D">
        <w:rPr>
          <w:rStyle w:val="Ninguno"/>
          <w:rFonts w:ascii="Arial" w:hAnsi="Arial" w:cs="Arial"/>
          <w:sz w:val="24"/>
          <w:szCs w:val="24"/>
        </w:rPr>
        <w:t>l programa de servicio y atención del área de aseo y limpia del municipio de Guasave, es un programa muy completo para poder tener el municipio de forma adecuada, tanto en la presentación de la limpieza de las calles y Boulevares, como la pintura de lugares públicos para una mejor presentación, de la misma forma nos sirve para calificar el avance que tenemos en el área y en qué porcentaje del cumplimiento estamos actualmente.</w:t>
      </w:r>
    </w:p>
    <w:p w14:paraId="631717C7" w14:textId="571057E3" w:rsidR="00A576FD" w:rsidRDefault="00A576FD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EF3DEB6" w14:textId="77777777" w:rsidR="00440F24" w:rsidRPr="00EE7A4B" w:rsidRDefault="00440F24" w:rsidP="00440F24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 w:rsidRPr="00440F24">
        <w:rPr>
          <w:rStyle w:val="Ninguno"/>
          <w:rFonts w:ascii="Arial" w:hAnsi="Arial" w:cs="Arial"/>
          <w:b/>
          <w:sz w:val="24"/>
          <w:szCs w:val="24"/>
        </w:rPr>
        <w:t>4.</w:t>
      </w:r>
      <w:r>
        <w:rPr>
          <w:rStyle w:val="Ninguno"/>
          <w:rFonts w:ascii="Arial" w:hAnsi="Arial" w:cs="Arial"/>
          <w:sz w:val="24"/>
          <w:szCs w:val="24"/>
        </w:rPr>
        <w:t xml:space="preserve"> </w:t>
      </w:r>
      <w:r w:rsidRPr="00EE7A4B">
        <w:rPr>
          <w:rStyle w:val="Ninguno"/>
          <w:rFonts w:ascii="Arial" w:hAnsi="Arial" w:cs="Arial"/>
          <w:b/>
          <w:sz w:val="24"/>
          <w:szCs w:val="24"/>
        </w:rPr>
        <w:t>Beneficiarios del Programa.</w:t>
      </w:r>
    </w:p>
    <w:p w14:paraId="29087FD3" w14:textId="2B081D84" w:rsidR="00440F24" w:rsidRDefault="00440F24" w:rsidP="00440F2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Los beneficiarios de este programa serían todas las personas de distintas edades, ya que al solucionar problema de limpieza de avenidas de la ciudad y la pintura de áreas comunes se verían beneficiados indirectamente todos los ciudadanos del municipio.</w:t>
      </w:r>
    </w:p>
    <w:p w14:paraId="502A5D9A" w14:textId="0455CBC5" w:rsidR="00440F24" w:rsidRDefault="00440F24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A76EA7A" w14:textId="6F0E4713" w:rsidR="00440F24" w:rsidRDefault="00440F24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1C98E4E" w14:textId="7C64F71C" w:rsidR="00440F24" w:rsidRDefault="00440F24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2611E51" w14:textId="1A262090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BBE77D" w14:textId="00CE0B7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B9ADE52" w14:textId="7F4FE6EC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75AF022" w14:textId="36BB20B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E2060F" w14:textId="510F4C88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269EC38B" w14:textId="77777777" w:rsidR="00440F24" w:rsidRDefault="00440F24" w:rsidP="00440F2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E02BD1F" w14:textId="75AEA62E" w:rsidR="00FA3436" w:rsidRPr="00EE7A4B" w:rsidRDefault="008C5749" w:rsidP="00440F24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5C92675D" wp14:editId="5058A678">
            <wp:simplePos x="0" y="0"/>
            <wp:positionH relativeFrom="page">
              <wp:posOffset>-410966</wp:posOffset>
            </wp:positionH>
            <wp:positionV relativeFrom="paragraph">
              <wp:posOffset>-32985</wp:posOffset>
            </wp:positionV>
            <wp:extent cx="8590280" cy="9164163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1"/>
                    <a:stretch/>
                  </pic:blipFill>
                  <pic:spPr bwMode="auto">
                    <a:xfrm>
                      <a:off x="0" y="0"/>
                      <a:ext cx="8596595" cy="917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36"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14:paraId="5E079961" w14:textId="5CCA8582" w:rsidR="00CE62FD" w:rsidRPr="003D5B2B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14:paraId="2090193F" w14:textId="772BACC6" w:rsidR="00CE62FD" w:rsidRPr="003D5B2B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programas tendientes a mejorar el servicio de regado y barrido de las calles de la ciudad.</w:t>
      </w:r>
    </w:p>
    <w:p w14:paraId="2E1AF36A" w14:textId="5BC709D9" w:rsidR="00FA3436" w:rsidRPr="00CE62FD" w:rsidRDefault="00CE62FD" w:rsidP="00FA3436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Colaborar en mejorar el servicio de abasto de la propia cabecera municipal.</w:t>
      </w:r>
    </w:p>
    <w:p w14:paraId="5AF8F482" w14:textId="15AA6039" w:rsidR="00FA3436" w:rsidRDefault="00FA3436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BC9189D" w14:textId="312C2FD2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14:paraId="37024FCF" w14:textId="7AB4507B" w:rsidR="00CE62FD" w:rsidRPr="003D5B2B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campañas y programas de limpieza permanentes en las localidades del municipio, con la colaboración de los propios beneficiarios.</w:t>
      </w:r>
    </w:p>
    <w:p w14:paraId="50527123" w14:textId="066CE5EE" w:rsidR="00CE62FD" w:rsidRPr="003D5B2B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Llevar a cabo campañas permanentes de limpieza de solares baldíos.</w:t>
      </w:r>
    </w:p>
    <w:p w14:paraId="05CB1B4B" w14:textId="47403A32" w:rsidR="00CE62FD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Mejorar la calidad y ampliar el servicio de regado de calles.</w:t>
      </w:r>
    </w:p>
    <w:p w14:paraId="72FFC709" w14:textId="1BDEA32C" w:rsidR="008F0034" w:rsidRDefault="008F0034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operativos de limpieza en lugares necesitados.</w:t>
      </w:r>
    </w:p>
    <w:p w14:paraId="50066D40" w14:textId="2718699D" w:rsidR="008F0034" w:rsidRDefault="008F0034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actividades de pintura en las guarniciones de la ciudad de Guasave.</w:t>
      </w:r>
    </w:p>
    <w:p w14:paraId="07FBA604" w14:textId="04800548" w:rsidR="008F0034" w:rsidRDefault="008F0034" w:rsidP="008F003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63EDB82A" w14:textId="2B87E7FC" w:rsidR="008F0034" w:rsidRPr="003D5B2B" w:rsidRDefault="008F0034" w:rsidP="008F0034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14:paraId="530E3AAC" w14:textId="19AC3167" w:rsidR="008F0034" w:rsidRDefault="008F0034" w:rsidP="008F003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Públicos municipales en el año 202</w:t>
      </w:r>
      <w:r w:rsidR="00F75C4F">
        <w:rPr>
          <w:rStyle w:val="Ninguno"/>
          <w:rFonts w:ascii="Arial" w:hAnsi="Arial" w:cs="Arial"/>
          <w:color w:val="auto"/>
          <w:sz w:val="24"/>
          <w:szCs w:val="24"/>
        </w:rPr>
        <w:t>1</w:t>
      </w: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.</w:t>
      </w:r>
    </w:p>
    <w:p w14:paraId="4E3D077B" w14:textId="54BB4D9D" w:rsidR="008F0034" w:rsidRDefault="008F0034" w:rsidP="008F003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4F82CA81" w14:textId="6EE7DAFA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2198"/>
      </w:tblGrid>
      <w:tr w:rsidR="00346D19" w:rsidRPr="00346D19" w14:paraId="7584498A" w14:textId="77777777" w:rsidTr="008C5749">
        <w:trPr>
          <w:trHeight w:val="294"/>
        </w:trPr>
        <w:tc>
          <w:tcPr>
            <w:tcW w:w="5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64FE81" w14:textId="77777777" w:rsidR="00346D19" w:rsidRPr="00346D19" w:rsidRDefault="00346D19" w:rsidP="008C57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ASEO Y LIMPIA</w:t>
            </w:r>
          </w:p>
        </w:tc>
      </w:tr>
      <w:tr w:rsidR="00346D19" w:rsidRPr="00346D19" w14:paraId="5CDAD154" w14:textId="77777777" w:rsidTr="008C5749">
        <w:trPr>
          <w:trHeight w:val="294"/>
        </w:trPr>
        <w:tc>
          <w:tcPr>
            <w:tcW w:w="5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98D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346D19" w:rsidRPr="00346D19" w14:paraId="03D0AFD6" w14:textId="77777777" w:rsidTr="008C5749">
        <w:trPr>
          <w:trHeight w:val="1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E23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BARRIDO MANUAL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20C4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12,200 KILOMETROS</w:t>
            </w:r>
          </w:p>
        </w:tc>
      </w:tr>
      <w:tr w:rsidR="00346D19" w:rsidRPr="00346D19" w14:paraId="64EEC15E" w14:textId="77777777" w:rsidTr="008C5749">
        <w:trPr>
          <w:trHeight w:val="1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53CB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RAMA Y ESCOMBRO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95A5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6,000 TONELADAS</w:t>
            </w:r>
          </w:p>
        </w:tc>
      </w:tr>
      <w:tr w:rsidR="00346D19" w:rsidRPr="00346D19" w14:paraId="56FFA592" w14:textId="77777777" w:rsidTr="008C5749">
        <w:trPr>
          <w:trHeight w:val="1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89A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BARRIDO MECANICO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A389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2,300 KILOMETROS</w:t>
            </w:r>
          </w:p>
        </w:tc>
      </w:tr>
      <w:tr w:rsidR="00346D19" w:rsidRPr="00346D19" w14:paraId="0B8B49BB" w14:textId="77777777" w:rsidTr="008C5749">
        <w:trPr>
          <w:trHeight w:val="1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B3F9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PINTADO Y GUARNICIONES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A71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3,800 KILOMETROS</w:t>
            </w:r>
          </w:p>
        </w:tc>
      </w:tr>
      <w:tr w:rsidR="00346D19" w:rsidRPr="00346D19" w14:paraId="1CD98A47" w14:textId="77777777" w:rsidTr="008C5749">
        <w:trPr>
          <w:trHeight w:val="1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4E4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ENCALADO DE ARBOLES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043D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3,900 PIEZAS</w:t>
            </w:r>
          </w:p>
        </w:tc>
      </w:tr>
      <w:tr w:rsidR="00346D19" w:rsidRPr="00346D19" w14:paraId="6A11F74B" w14:textId="77777777" w:rsidTr="008C5749">
        <w:trPr>
          <w:trHeight w:val="1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91C5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REVESTIEMIENTO /  PINTURA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373" w14:textId="77777777" w:rsidR="00346D19" w:rsidRPr="00346D19" w:rsidRDefault="00346D19" w:rsidP="008C57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6D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20 TRABAJOS </w:t>
            </w:r>
          </w:p>
        </w:tc>
      </w:tr>
    </w:tbl>
    <w:p w14:paraId="7235064B" w14:textId="77777777" w:rsidR="008C5749" w:rsidRDefault="008C5749" w:rsidP="008C5749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57FB61A9" w14:textId="77777777" w:rsidR="008C5749" w:rsidRDefault="008C5749" w:rsidP="008C5749">
      <w:pPr>
        <w:pStyle w:val="Cuerpo"/>
        <w:keepNext/>
        <w:rPr>
          <w:rFonts w:ascii="Arial" w:hAnsi="Arial" w:cs="Arial"/>
          <w:b/>
          <w:sz w:val="24"/>
          <w:szCs w:val="24"/>
        </w:rPr>
      </w:pPr>
    </w:p>
    <w:p w14:paraId="45999E9A" w14:textId="773F71BD" w:rsidR="008C5749" w:rsidRDefault="008C5749" w:rsidP="008C5749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EE7A4B">
        <w:rPr>
          <w:rFonts w:ascii="Arial" w:hAnsi="Arial" w:cs="Arial"/>
          <w:b/>
          <w:sz w:val="24"/>
          <w:szCs w:val="24"/>
        </w:rPr>
        <w:t>. Presupuesto asignado.</w:t>
      </w:r>
    </w:p>
    <w:p w14:paraId="5F3ACA80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70AD5D26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0C677761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67E71AD5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3A755769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217117D8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167CF354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67DFBBC6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0AF3B128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4707DB43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51CE1E16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1E783C92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0FC85DB2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035DE9FB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43EEB300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7312BB9F" w14:textId="77777777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20945BE5" w14:textId="427CB270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794358D9" w14:textId="6175A75C" w:rsidR="008C5749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4F0E77F8" w14:textId="4D47222E" w:rsidR="008C5749" w:rsidRDefault="009548DB" w:rsidP="00305846">
      <w:pPr>
        <w:pStyle w:val="Cuerpo"/>
        <w:jc w:val="right"/>
        <w:rPr>
          <w:rFonts w:ascii="Arial" w:hAnsi="Arial" w:cs="Arial"/>
          <w:b/>
          <w:sz w:val="24"/>
          <w:szCs w:val="24"/>
        </w:rPr>
      </w:pPr>
      <w:r w:rsidRPr="00CD5E7C">
        <w:rPr>
          <w:noProof/>
          <w:sz w:val="18"/>
        </w:rPr>
        <w:drawing>
          <wp:anchor distT="0" distB="0" distL="114300" distR="114300" simplePos="0" relativeHeight="251713536" behindDoc="1" locked="0" layoutInCell="1" allowOverlap="1" wp14:anchorId="228FCF56" wp14:editId="46B49FE9">
            <wp:simplePos x="0" y="0"/>
            <wp:positionH relativeFrom="page">
              <wp:align>right</wp:align>
            </wp:positionH>
            <wp:positionV relativeFrom="paragraph">
              <wp:posOffset>180975</wp:posOffset>
            </wp:positionV>
            <wp:extent cx="7778750" cy="866838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1"/>
                    <a:stretch/>
                  </pic:blipFill>
                  <pic:spPr bwMode="auto">
                    <a:xfrm>
                      <a:off x="0" y="0"/>
                      <a:ext cx="7778750" cy="866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6F1AD" w14:textId="677AAA8A" w:rsidR="008F0034" w:rsidRDefault="008C5749" w:rsidP="008C5749">
      <w:pPr>
        <w:pStyle w:val="Cuerp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Cronograma o ruta crítica</w:t>
      </w:r>
    </w:p>
    <w:p w14:paraId="67ED512A" w14:textId="77777777" w:rsidR="009548DB" w:rsidRDefault="009548DB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tbl>
      <w:tblPr>
        <w:tblW w:w="11567" w:type="dxa"/>
        <w:tblInd w:w="-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718"/>
        <w:gridCol w:w="707"/>
        <w:gridCol w:w="777"/>
        <w:gridCol w:w="632"/>
        <w:gridCol w:w="708"/>
        <w:gridCol w:w="708"/>
        <w:gridCol w:w="738"/>
        <w:gridCol w:w="708"/>
        <w:gridCol w:w="708"/>
        <w:gridCol w:w="708"/>
        <w:gridCol w:w="727"/>
        <w:gridCol w:w="814"/>
        <w:gridCol w:w="14"/>
        <w:gridCol w:w="855"/>
        <w:gridCol w:w="42"/>
        <w:gridCol w:w="888"/>
        <w:gridCol w:w="9"/>
      </w:tblGrid>
      <w:tr w:rsidR="009548DB" w:rsidRPr="009548DB" w14:paraId="7F9661F1" w14:textId="77777777" w:rsidTr="009548DB">
        <w:trPr>
          <w:trHeight w:val="21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8F524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ACCION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212CA9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BB3BA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C1CB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617A9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UNIDAD DE MEDIDA </w:t>
            </w:r>
          </w:p>
        </w:tc>
      </w:tr>
      <w:tr w:rsidR="009548DB" w:rsidRPr="009548DB" w14:paraId="68D751F5" w14:textId="77777777" w:rsidTr="009548DB">
        <w:trPr>
          <w:gridAfter w:val="1"/>
          <w:wAfter w:w="12" w:type="dxa"/>
          <w:trHeight w:val="15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598E" w14:textId="77777777" w:rsidR="009548DB" w:rsidRPr="009548DB" w:rsidRDefault="009548DB" w:rsidP="009548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071EE" w14:textId="24000C36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OV.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F8D07" w14:textId="0C8067CE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DIC.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C23004" w14:textId="0CE271A2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ENERO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8E7A3" w14:textId="655B2FEB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FEB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B3E6A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65F6B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76FD4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9D754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JUNIO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969E0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JULIO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8B388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MX"/>
              </w:rPr>
              <w:t>AGOSTO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C252D" w14:textId="15576EC9" w:rsidR="009548DB" w:rsidRPr="009548DB" w:rsidRDefault="009548DB" w:rsidP="009548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SEP.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3AEEBD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OCTUBRE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95C3" w14:textId="77777777" w:rsidR="009548DB" w:rsidRPr="009548DB" w:rsidRDefault="009548DB" w:rsidP="009548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3028" w14:textId="77777777" w:rsidR="009548DB" w:rsidRPr="009548DB" w:rsidRDefault="009548DB" w:rsidP="009548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548DB" w:rsidRPr="009548DB" w14:paraId="46832D8F" w14:textId="77777777" w:rsidTr="009548DB">
        <w:trPr>
          <w:gridAfter w:val="1"/>
          <w:wAfter w:w="12" w:type="dxa"/>
          <w:trHeight w:val="2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25B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BARRIDO MANUAL ML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5458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302000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614D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9CB1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1584720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045A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936610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A03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992890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483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939580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34B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868420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159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1116900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DDF4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955550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B7E6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802400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DFBA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1014500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AF1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1800351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30D7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11,598,921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5FC8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ML</w:t>
            </w:r>
          </w:p>
        </w:tc>
      </w:tr>
      <w:tr w:rsidR="009548DB" w:rsidRPr="009548DB" w14:paraId="1D9DB474" w14:textId="77777777" w:rsidTr="009548DB">
        <w:trPr>
          <w:gridAfter w:val="1"/>
          <w:wAfter w:w="12" w:type="dxa"/>
          <w:trHeight w:val="2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9FBE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BARRIDO MANUAL M2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F8DD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2301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CB6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738100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127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7F53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1308260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59CE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1006310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3F0D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1169700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C273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1901200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878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1627930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D141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1332400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91DE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949700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0A9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1030100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3A6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13,174,220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862A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M2</w:t>
            </w:r>
          </w:p>
        </w:tc>
      </w:tr>
      <w:tr w:rsidR="009548DB" w:rsidRPr="009548DB" w14:paraId="31B1C704" w14:textId="77777777" w:rsidTr="009548DB">
        <w:trPr>
          <w:gridAfter w:val="1"/>
          <w:wAfter w:w="12" w:type="dxa"/>
          <w:trHeight w:val="2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CA6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RAMA Y ESCOMBRO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9338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C029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9F2F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DA6A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697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CFC8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E5BA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E1A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EF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B91C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2FEE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7F3F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8028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5,959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6A6E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TONELADAS</w:t>
            </w:r>
          </w:p>
        </w:tc>
      </w:tr>
      <w:tr w:rsidR="009548DB" w:rsidRPr="009548DB" w14:paraId="183870AD" w14:textId="77777777" w:rsidTr="009548DB">
        <w:trPr>
          <w:gridAfter w:val="1"/>
          <w:wAfter w:w="12" w:type="dxa"/>
          <w:trHeight w:val="2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C21E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BARRIDO MECANICO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AE53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6D2F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8569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BEBF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88AB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D57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61A3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8147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838A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43FD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0850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E93D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8C8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3,434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AF79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KMS.</w:t>
            </w:r>
          </w:p>
        </w:tc>
      </w:tr>
      <w:tr w:rsidR="009548DB" w:rsidRPr="009548DB" w14:paraId="6A5FEA5E" w14:textId="77777777" w:rsidTr="009548DB">
        <w:trPr>
          <w:gridAfter w:val="1"/>
          <w:wAfter w:w="12" w:type="dxa"/>
          <w:trHeight w:val="2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6DC6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PINTADO Y GUARNICIONES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D5D" w14:textId="164F9AB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  <w:permStart w:id="544409327" w:edGrp="everyone"/>
            <w:permEnd w:id="544409327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A34C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4D7D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2,000.0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74B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18645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CB06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07C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6000.0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D9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BA03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D75C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E63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FD1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DE47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26DB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41,260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69F7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MTS </w:t>
            </w:r>
          </w:p>
        </w:tc>
      </w:tr>
      <w:tr w:rsidR="009548DB" w:rsidRPr="009548DB" w14:paraId="1418BF56" w14:textId="77777777" w:rsidTr="009548DB">
        <w:trPr>
          <w:gridAfter w:val="1"/>
          <w:wAfter w:w="12" w:type="dxa"/>
          <w:trHeight w:val="2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F67B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ENCALADO DE ARBOLES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C0D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71C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974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F72C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1704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1F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76F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A896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657A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AAC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4346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AA1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65FB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285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PIEZAS</w:t>
            </w:r>
          </w:p>
        </w:tc>
      </w:tr>
      <w:tr w:rsidR="009548DB" w:rsidRPr="009548DB" w14:paraId="708E1ECD" w14:textId="77777777" w:rsidTr="009548DB">
        <w:trPr>
          <w:gridAfter w:val="1"/>
          <w:wAfter w:w="12" w:type="dxa"/>
          <w:trHeight w:val="2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F4D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REVESTIEMIENTO /  PINTURA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B445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96DB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1698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8031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8968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17B3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FB5B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6EC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C71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8113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8E5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A027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D322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1,724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8676" w14:textId="77777777" w:rsidR="009548DB" w:rsidRPr="009548DB" w:rsidRDefault="009548DB" w:rsidP="009548D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54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MTS</w:t>
            </w:r>
          </w:p>
        </w:tc>
      </w:tr>
    </w:tbl>
    <w:p w14:paraId="56AA466A" w14:textId="77777777" w:rsidR="009548DB" w:rsidRDefault="009548DB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5632F709" w14:textId="7C3BF2C0" w:rsidR="00305846" w:rsidRDefault="00305846" w:rsidP="008C5749">
      <w:pPr>
        <w:pStyle w:val="Cuerpo"/>
        <w:rPr>
          <w:rFonts w:ascii="Arial" w:hAnsi="Arial" w:cs="Arial"/>
          <w:b/>
          <w:sz w:val="24"/>
          <w:szCs w:val="24"/>
        </w:rPr>
      </w:pPr>
    </w:p>
    <w:p w14:paraId="22DCB1D4" w14:textId="77777777" w:rsidR="00305846" w:rsidRDefault="00305846" w:rsidP="008C574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5917F013" w14:textId="3BCF57D9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72EE2EB7" w14:textId="5FB2599B" w:rsidR="00305846" w:rsidRPr="00E87340" w:rsidRDefault="00305846" w:rsidP="00DC6255">
      <w:pPr>
        <w:pStyle w:val="Cuerpo"/>
        <w:keepNext/>
        <w:rPr>
          <w:rFonts w:ascii="Arial" w:hAnsi="Arial" w:cs="Arial"/>
          <w:b/>
          <w:sz w:val="24"/>
          <w:szCs w:val="24"/>
        </w:rPr>
      </w:pPr>
    </w:p>
    <w:p w14:paraId="2F88EF67" w14:textId="7B146A36" w:rsidR="008F0034" w:rsidRDefault="008F0034" w:rsidP="00002C39">
      <w:pPr>
        <w:rPr>
          <w:noProof/>
          <w:lang w:eastAsia="es-MX"/>
        </w:rPr>
      </w:pPr>
    </w:p>
    <w:p w14:paraId="5A534554" w14:textId="07C7B2AA" w:rsidR="00B9640B" w:rsidRPr="007C1811" w:rsidRDefault="00B9640B" w:rsidP="007C1811">
      <w:pPr>
        <w:rPr>
          <w:b/>
          <w:sz w:val="28"/>
        </w:rPr>
      </w:pPr>
    </w:p>
    <w:sectPr w:rsidR="00B9640B" w:rsidRPr="007C1811" w:rsidSect="00CD5E7C">
      <w:headerReference w:type="default" r:id="rId9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703F" w14:textId="77777777" w:rsidR="00891B37" w:rsidRDefault="00891B37" w:rsidP="009D2B83">
      <w:r>
        <w:separator/>
      </w:r>
    </w:p>
  </w:endnote>
  <w:endnote w:type="continuationSeparator" w:id="0">
    <w:p w14:paraId="17AF00A9" w14:textId="77777777" w:rsidR="00891B37" w:rsidRDefault="00891B3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B8BCE" w14:textId="77777777" w:rsidR="00891B37" w:rsidRDefault="00891B37" w:rsidP="009D2B83">
      <w:r>
        <w:separator/>
      </w:r>
    </w:p>
  </w:footnote>
  <w:footnote w:type="continuationSeparator" w:id="0">
    <w:p w14:paraId="3D3DBFBA" w14:textId="77777777" w:rsidR="00891B37" w:rsidRDefault="00891B3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858D9" w14:textId="425D30BD" w:rsidR="00440F24" w:rsidRDefault="00440F24" w:rsidP="00440F2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C239AEE" wp14:editId="4CFB4EE3">
          <wp:extent cx="3800475" cy="762000"/>
          <wp:effectExtent l="0" t="0" r="9525" b="0"/>
          <wp:docPr id="4" name="Imagen 4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V//Qrl1tQRcf7sGfLToYYRblnz0HmkCLGfoPznitvNPFoa+JPFG26Xx4btPG6lrcIE7hN3FicDz2ta+8TCURQ==" w:salt="bBSAwelC5ZjyyTcSYYaCp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2C39"/>
    <w:rsid w:val="0000524E"/>
    <w:rsid w:val="00027705"/>
    <w:rsid w:val="00084CDB"/>
    <w:rsid w:val="00094999"/>
    <w:rsid w:val="000B14D8"/>
    <w:rsid w:val="00137F0D"/>
    <w:rsid w:val="00146A38"/>
    <w:rsid w:val="0015142F"/>
    <w:rsid w:val="00161FEE"/>
    <w:rsid w:val="001631BB"/>
    <w:rsid w:val="001B363E"/>
    <w:rsid w:val="001B74AD"/>
    <w:rsid w:val="001B788E"/>
    <w:rsid w:val="001E1EBE"/>
    <w:rsid w:val="001E32EE"/>
    <w:rsid w:val="001E42B0"/>
    <w:rsid w:val="002127D9"/>
    <w:rsid w:val="00264579"/>
    <w:rsid w:val="00271C4E"/>
    <w:rsid w:val="00277D7E"/>
    <w:rsid w:val="00297AF9"/>
    <w:rsid w:val="002A0145"/>
    <w:rsid w:val="002B4A61"/>
    <w:rsid w:val="002D178A"/>
    <w:rsid w:val="002D795F"/>
    <w:rsid w:val="002E777C"/>
    <w:rsid w:val="002F132B"/>
    <w:rsid w:val="00305846"/>
    <w:rsid w:val="00316A8F"/>
    <w:rsid w:val="00346D19"/>
    <w:rsid w:val="00355FDA"/>
    <w:rsid w:val="00370491"/>
    <w:rsid w:val="003822EC"/>
    <w:rsid w:val="003970DE"/>
    <w:rsid w:val="0043337D"/>
    <w:rsid w:val="0043666F"/>
    <w:rsid w:val="00440F24"/>
    <w:rsid w:val="004A2963"/>
    <w:rsid w:val="004C15E0"/>
    <w:rsid w:val="004C22DF"/>
    <w:rsid w:val="004E6D13"/>
    <w:rsid w:val="00520E5B"/>
    <w:rsid w:val="00551F88"/>
    <w:rsid w:val="0055419A"/>
    <w:rsid w:val="00555519"/>
    <w:rsid w:val="00577307"/>
    <w:rsid w:val="005810AC"/>
    <w:rsid w:val="005913C0"/>
    <w:rsid w:val="00594EE1"/>
    <w:rsid w:val="00596B3E"/>
    <w:rsid w:val="00597D6B"/>
    <w:rsid w:val="005A433D"/>
    <w:rsid w:val="005A7C49"/>
    <w:rsid w:val="005E74D5"/>
    <w:rsid w:val="005F0274"/>
    <w:rsid w:val="005F5E9D"/>
    <w:rsid w:val="006069CD"/>
    <w:rsid w:val="006247D1"/>
    <w:rsid w:val="00626D45"/>
    <w:rsid w:val="00626EAF"/>
    <w:rsid w:val="0067450D"/>
    <w:rsid w:val="00676F8F"/>
    <w:rsid w:val="0067799D"/>
    <w:rsid w:val="00694D49"/>
    <w:rsid w:val="00697136"/>
    <w:rsid w:val="006C3EC2"/>
    <w:rsid w:val="006C5CC1"/>
    <w:rsid w:val="006E5104"/>
    <w:rsid w:val="007124B8"/>
    <w:rsid w:val="00720281"/>
    <w:rsid w:val="00722910"/>
    <w:rsid w:val="007415AC"/>
    <w:rsid w:val="007677B9"/>
    <w:rsid w:val="0077286C"/>
    <w:rsid w:val="007936BB"/>
    <w:rsid w:val="007C1811"/>
    <w:rsid w:val="007D2567"/>
    <w:rsid w:val="007E2637"/>
    <w:rsid w:val="00805B20"/>
    <w:rsid w:val="00816585"/>
    <w:rsid w:val="008345BB"/>
    <w:rsid w:val="008421FA"/>
    <w:rsid w:val="00855A68"/>
    <w:rsid w:val="00857C2E"/>
    <w:rsid w:val="00872FC9"/>
    <w:rsid w:val="008773D8"/>
    <w:rsid w:val="00880D66"/>
    <w:rsid w:val="00891B37"/>
    <w:rsid w:val="008C368A"/>
    <w:rsid w:val="008C5749"/>
    <w:rsid w:val="008F0034"/>
    <w:rsid w:val="008F1326"/>
    <w:rsid w:val="00915E83"/>
    <w:rsid w:val="00920D98"/>
    <w:rsid w:val="009212E9"/>
    <w:rsid w:val="00941EE5"/>
    <w:rsid w:val="009548DB"/>
    <w:rsid w:val="00954BBB"/>
    <w:rsid w:val="00957AF4"/>
    <w:rsid w:val="00983FBE"/>
    <w:rsid w:val="009B3220"/>
    <w:rsid w:val="009C6020"/>
    <w:rsid w:val="009D2B83"/>
    <w:rsid w:val="00A10E21"/>
    <w:rsid w:val="00A47C6B"/>
    <w:rsid w:val="00A576FD"/>
    <w:rsid w:val="00A63071"/>
    <w:rsid w:val="00A750DC"/>
    <w:rsid w:val="00A9197D"/>
    <w:rsid w:val="00AC0D34"/>
    <w:rsid w:val="00AE76D5"/>
    <w:rsid w:val="00B04A4A"/>
    <w:rsid w:val="00B25623"/>
    <w:rsid w:val="00B35E4F"/>
    <w:rsid w:val="00B3794D"/>
    <w:rsid w:val="00B432B0"/>
    <w:rsid w:val="00B80164"/>
    <w:rsid w:val="00B9640B"/>
    <w:rsid w:val="00BC7DE4"/>
    <w:rsid w:val="00BF59A8"/>
    <w:rsid w:val="00C26AD9"/>
    <w:rsid w:val="00C33DE0"/>
    <w:rsid w:val="00C43C4C"/>
    <w:rsid w:val="00C55DC9"/>
    <w:rsid w:val="00C61A55"/>
    <w:rsid w:val="00C64076"/>
    <w:rsid w:val="00C67796"/>
    <w:rsid w:val="00C760F6"/>
    <w:rsid w:val="00C922DC"/>
    <w:rsid w:val="00C950C7"/>
    <w:rsid w:val="00CB36E0"/>
    <w:rsid w:val="00CC5F9E"/>
    <w:rsid w:val="00CD5E7C"/>
    <w:rsid w:val="00CD65CC"/>
    <w:rsid w:val="00CE62FD"/>
    <w:rsid w:val="00CF6B81"/>
    <w:rsid w:val="00D0146E"/>
    <w:rsid w:val="00D4050C"/>
    <w:rsid w:val="00D50689"/>
    <w:rsid w:val="00D5608A"/>
    <w:rsid w:val="00D5678C"/>
    <w:rsid w:val="00D671FF"/>
    <w:rsid w:val="00D7458B"/>
    <w:rsid w:val="00DA3208"/>
    <w:rsid w:val="00DB429B"/>
    <w:rsid w:val="00DC6255"/>
    <w:rsid w:val="00DF2513"/>
    <w:rsid w:val="00DF7FB2"/>
    <w:rsid w:val="00E22A32"/>
    <w:rsid w:val="00E3336F"/>
    <w:rsid w:val="00E433CB"/>
    <w:rsid w:val="00E73540"/>
    <w:rsid w:val="00E76132"/>
    <w:rsid w:val="00E8413C"/>
    <w:rsid w:val="00E87340"/>
    <w:rsid w:val="00EB2434"/>
    <w:rsid w:val="00EB3696"/>
    <w:rsid w:val="00EE500C"/>
    <w:rsid w:val="00EF09B7"/>
    <w:rsid w:val="00EF4C48"/>
    <w:rsid w:val="00F03184"/>
    <w:rsid w:val="00F13FA4"/>
    <w:rsid w:val="00F209B5"/>
    <w:rsid w:val="00F40C45"/>
    <w:rsid w:val="00F41549"/>
    <w:rsid w:val="00F42399"/>
    <w:rsid w:val="00F44A7F"/>
    <w:rsid w:val="00F75C4F"/>
    <w:rsid w:val="00F8740F"/>
    <w:rsid w:val="00FA3436"/>
    <w:rsid w:val="00FA67DB"/>
    <w:rsid w:val="00FB13CF"/>
    <w:rsid w:val="00FD7F26"/>
    <w:rsid w:val="00FE2FE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64261A"/>
  <w15:docId w15:val="{9EADCF0D-5BCE-4263-96C4-9B56D54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0052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1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6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C62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DC6255"/>
  </w:style>
  <w:style w:type="paragraph" w:styleId="Subttulo">
    <w:name w:val="Subtitle"/>
    <w:next w:val="Cuerpo"/>
    <w:link w:val="SubttuloCar"/>
    <w:rsid w:val="00DC625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DC6255"/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423F-82F5-4DAA-83E9-4C769610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3174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PLANEACIONURBAN</cp:lastModifiedBy>
  <cp:revision>2</cp:revision>
  <cp:lastPrinted>2021-07-20T16:07:00Z</cp:lastPrinted>
  <dcterms:created xsi:type="dcterms:W3CDTF">2022-01-26T20:51:00Z</dcterms:created>
  <dcterms:modified xsi:type="dcterms:W3CDTF">2022-01-26T20:51:00Z</dcterms:modified>
</cp:coreProperties>
</file>