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05" w:rsidRDefault="00B26B05" w:rsidP="005E3564">
      <w:pPr>
        <w:rPr>
          <w:b/>
          <w:bCs/>
          <w:sz w:val="32"/>
          <w:szCs w:val="32"/>
        </w:rPr>
      </w:pPr>
    </w:p>
    <w:p w:rsidR="002972D6" w:rsidRDefault="002972D6" w:rsidP="002972D6">
      <w:r>
        <w:t>Coordinación de Comunicación Social Ayuntamiento de Guasave</w:t>
      </w:r>
    </w:p>
    <w:p w:rsidR="002972D6" w:rsidRDefault="002972D6" w:rsidP="002972D6"/>
    <w:p w:rsidR="002972D6" w:rsidRDefault="002972D6" w:rsidP="002972D6">
      <w:pPr>
        <w:rPr>
          <w:b/>
        </w:rPr>
      </w:pPr>
      <w:r w:rsidRPr="00D47FAE">
        <w:rPr>
          <w:b/>
        </w:rPr>
        <w:t>Enero</w:t>
      </w:r>
    </w:p>
    <w:p w:rsidR="002972D6" w:rsidRDefault="002972D6" w:rsidP="002972D6">
      <w:r>
        <w:t xml:space="preserve">Elaboración de material de diseño para portadas de Facebook </w:t>
      </w:r>
    </w:p>
    <w:p w:rsidR="002972D6" w:rsidRDefault="002972D6" w:rsidP="002972D6">
      <w:r>
        <w:t>Elaboración de videos de eventos y obras más importantes del mes</w:t>
      </w:r>
    </w:p>
    <w:p w:rsidR="002972D6" w:rsidRDefault="002972D6" w:rsidP="002972D6">
      <w:r>
        <w:t>Elaboración de videos para los primeros 100 días de gobierno de la presidenta Aurelia Leal López</w:t>
      </w:r>
    </w:p>
    <w:p w:rsidR="002972D6" w:rsidRDefault="002972D6" w:rsidP="002972D6">
      <w:r>
        <w:t>Clasificación de fotos para propaganda y material de difusión de los primeros 100 días de gobierno</w:t>
      </w:r>
    </w:p>
    <w:p w:rsidR="002972D6" w:rsidRDefault="002972D6" w:rsidP="002972D6">
      <w:r w:rsidRPr="00267B9D">
        <w:t>Cobertura de información sobre el Covid-19 y material de prevención</w:t>
      </w:r>
    </w:p>
    <w:p w:rsidR="002972D6" w:rsidRDefault="002972D6" w:rsidP="002972D6">
      <w:r>
        <w:t>Elaboración de boletines y material de difusión para medios de comunicación y redes</w:t>
      </w:r>
    </w:p>
    <w:p w:rsidR="002972D6" w:rsidRDefault="002972D6" w:rsidP="002972D6">
      <w:r>
        <w:t>Conclusión de actualización de la página WWW. Guasave.gob.mx</w:t>
      </w:r>
    </w:p>
    <w:p w:rsidR="002972D6" w:rsidRDefault="002972D6" w:rsidP="002972D6">
      <w:r>
        <w:t>Elaboración de videos de cobertura de eventos y obras</w:t>
      </w:r>
    </w:p>
    <w:p w:rsidR="002972D6" w:rsidRDefault="002972D6" w:rsidP="002972D6">
      <w:r>
        <w:t>Clasificación de fotos para el primer informe de gobierno</w:t>
      </w:r>
    </w:p>
    <w:p w:rsidR="002972D6" w:rsidRDefault="002972D6" w:rsidP="002972D6">
      <w:r>
        <w:t>Clasificación de fotos de imagen de la presidenta municipal Aurelia Leal López</w:t>
      </w:r>
    </w:p>
    <w:p w:rsidR="002972D6" w:rsidRDefault="002972D6" w:rsidP="002972D6"/>
    <w:p w:rsidR="002972D6" w:rsidRDefault="002972D6" w:rsidP="002972D6"/>
    <w:p w:rsidR="002972D6" w:rsidRPr="00F26E6F" w:rsidRDefault="002972D6" w:rsidP="002972D6">
      <w:pPr>
        <w:rPr>
          <w:b/>
        </w:rPr>
      </w:pPr>
      <w:r w:rsidRPr="00F26E6F">
        <w:rPr>
          <w:b/>
        </w:rPr>
        <w:t>Febrero</w:t>
      </w:r>
    </w:p>
    <w:p w:rsidR="002972D6" w:rsidRDefault="002972D6" w:rsidP="002972D6">
      <w:r>
        <w:t xml:space="preserve">Elaboración de material de diseño para portadas de Facebook </w:t>
      </w:r>
    </w:p>
    <w:p w:rsidR="002972D6" w:rsidRDefault="002972D6" w:rsidP="002972D6">
      <w:r>
        <w:t>Elaboración de videos de eventos y obras más importantes del mes</w:t>
      </w:r>
    </w:p>
    <w:p w:rsidR="002972D6" w:rsidRDefault="002972D6" w:rsidP="002972D6">
      <w:r w:rsidRPr="00267B9D">
        <w:t>Cobertura de información sobre el Covid-19 y material de prevención</w:t>
      </w:r>
    </w:p>
    <w:p w:rsidR="002972D6" w:rsidRDefault="002972D6" w:rsidP="002972D6">
      <w:r>
        <w:t>Elaboración de boletines y material de difusión para medios de comunicación y redes</w:t>
      </w:r>
    </w:p>
    <w:p w:rsidR="002972D6" w:rsidRDefault="002972D6" w:rsidP="002972D6">
      <w:r>
        <w:t>Alimentar noticias de la página WWW. Guasave.gob.mx</w:t>
      </w:r>
    </w:p>
    <w:p w:rsidR="002972D6" w:rsidRDefault="002972D6" w:rsidP="002972D6">
      <w:r>
        <w:t>Elaboración de videos de cobertura de eventos y obras</w:t>
      </w:r>
    </w:p>
    <w:p w:rsidR="002972D6" w:rsidRDefault="002972D6" w:rsidP="002972D6">
      <w:r>
        <w:t>Clasificación de fotos para el primer informe de gobierno</w:t>
      </w:r>
    </w:p>
    <w:p w:rsidR="002972D6" w:rsidRDefault="002972D6" w:rsidP="002972D6">
      <w:r w:rsidRPr="00267B9D">
        <w:t>Cobertura de información sobre el Covid-19 y material de prevención</w:t>
      </w:r>
    </w:p>
    <w:p w:rsidR="002972D6" w:rsidRDefault="002972D6" w:rsidP="002972D6">
      <w:r>
        <w:t>Clasificación de fotos de imagen de la presidenta municipal Aurelia Leal López</w:t>
      </w:r>
    </w:p>
    <w:p w:rsidR="002972D6" w:rsidRDefault="002972D6" w:rsidP="002972D6">
      <w:r>
        <w:t>Elaboración de material de diseño y difusión para el Cabildo Abierto</w:t>
      </w:r>
    </w:p>
    <w:p w:rsidR="002972D6" w:rsidRDefault="002972D6" w:rsidP="002972D6">
      <w:r>
        <w:t>Cobertura de Cabildo Abierto</w:t>
      </w:r>
    </w:p>
    <w:p w:rsidR="002972D6" w:rsidRDefault="002972D6" w:rsidP="002972D6"/>
    <w:p w:rsidR="002972D6" w:rsidRDefault="002972D6" w:rsidP="002972D6"/>
    <w:p w:rsidR="002972D6" w:rsidRPr="00F26E6F" w:rsidRDefault="002972D6" w:rsidP="002972D6">
      <w:pPr>
        <w:rPr>
          <w:b/>
        </w:rPr>
      </w:pPr>
      <w:r w:rsidRPr="00F26E6F">
        <w:rPr>
          <w:b/>
        </w:rPr>
        <w:t>Marzo</w:t>
      </w:r>
    </w:p>
    <w:p w:rsidR="002972D6" w:rsidRDefault="002972D6" w:rsidP="002972D6">
      <w:r>
        <w:t xml:space="preserve">Elaboración de material de diseño para portadas de Facebook </w:t>
      </w:r>
    </w:p>
    <w:p w:rsidR="002972D6" w:rsidRDefault="002972D6" w:rsidP="002972D6">
      <w:r>
        <w:t>Elaboración de videos de eventos y obras más importantes del mes</w:t>
      </w:r>
    </w:p>
    <w:p w:rsidR="002972D6" w:rsidRDefault="002972D6" w:rsidP="002972D6">
      <w:r w:rsidRPr="00267B9D">
        <w:t>Cobertura de información sobre el Covid-19 y material de prevención</w:t>
      </w:r>
    </w:p>
    <w:p w:rsidR="002972D6" w:rsidRDefault="002972D6" w:rsidP="002972D6">
      <w:r>
        <w:t>Elaboración de boletines y material de difusión para medios de comunicación y redes</w:t>
      </w:r>
    </w:p>
    <w:p w:rsidR="002972D6" w:rsidRDefault="002972D6" w:rsidP="002972D6">
      <w:r>
        <w:t>Cobertura de apoyo al Instituto Municipales de las Mujeres con la convocatoria del Premio Municipal de la Mujer y el evento de premiación</w:t>
      </w:r>
    </w:p>
    <w:p w:rsidR="002972D6" w:rsidRDefault="002972D6" w:rsidP="002972D6">
      <w:r>
        <w:t>Cobertura del natalicio de Benito Juárez y actividades previas como concurso</w:t>
      </w:r>
    </w:p>
    <w:p w:rsidR="002972D6" w:rsidRDefault="002972D6" w:rsidP="002972D6">
      <w:r>
        <w:t>Alimentar noticias de la página WWW. Guasave.gob.mx</w:t>
      </w:r>
    </w:p>
    <w:p w:rsidR="002972D6" w:rsidRDefault="002972D6" w:rsidP="002972D6">
      <w:r>
        <w:t>Elaboración de videos de cobertura de eventos y obras</w:t>
      </w:r>
    </w:p>
    <w:p w:rsidR="002972D6" w:rsidRDefault="002972D6" w:rsidP="002972D6">
      <w:r>
        <w:t>Clasificación de fotos para el primer informe de gobierno</w:t>
      </w:r>
    </w:p>
    <w:p w:rsidR="002972D6" w:rsidRDefault="002972D6" w:rsidP="002972D6">
      <w:r>
        <w:t>Clasificación de fotos de imagen de la presidenta municipal Aurelia Leal López</w:t>
      </w:r>
    </w:p>
    <w:p w:rsidR="002972D6" w:rsidRDefault="002972D6" w:rsidP="002972D6">
      <w:r>
        <w:t>Elaboración de material de diseño y difusión de convocatoria para el Plebiscito de síndicos y comisarios municipales</w:t>
      </w:r>
    </w:p>
    <w:p w:rsidR="002972D6" w:rsidRDefault="002972D6" w:rsidP="002972D6">
      <w:r>
        <w:t>Cobertura del plebiscito de síndicos y comisarios</w:t>
      </w:r>
    </w:p>
    <w:p w:rsidR="002972D6" w:rsidRDefault="002972D6" w:rsidP="002972D6">
      <w:r>
        <w:t>Difusión de resultados finales de la elección de síndicos y comisarios</w:t>
      </w:r>
    </w:p>
    <w:p w:rsidR="002972D6" w:rsidRDefault="002972D6" w:rsidP="002972D6"/>
    <w:p w:rsidR="002972D6" w:rsidRPr="00F26E6F" w:rsidRDefault="002972D6" w:rsidP="002972D6">
      <w:pPr>
        <w:rPr>
          <w:b/>
        </w:rPr>
      </w:pPr>
      <w:r w:rsidRPr="00F26E6F">
        <w:rPr>
          <w:b/>
        </w:rPr>
        <w:t>Abril</w:t>
      </w:r>
    </w:p>
    <w:p w:rsidR="002972D6" w:rsidRDefault="002972D6" w:rsidP="002972D6">
      <w:r>
        <w:t xml:space="preserve">Elaboración de material de diseño para portadas de Facebook </w:t>
      </w:r>
    </w:p>
    <w:p w:rsidR="002972D6" w:rsidRDefault="002972D6" w:rsidP="002972D6">
      <w:r>
        <w:t>Elaboración de videos de eventos y obras más importantes del mes</w:t>
      </w:r>
    </w:p>
    <w:p w:rsidR="002972D6" w:rsidRDefault="002972D6" w:rsidP="002972D6">
      <w:r w:rsidRPr="00267B9D">
        <w:t>Cobertura de información sobre el Covid-19 y material de prevención</w:t>
      </w:r>
    </w:p>
    <w:p w:rsidR="002972D6" w:rsidRDefault="002972D6" w:rsidP="002972D6">
      <w:r>
        <w:t>Elaboración de boletines y material de difusión para medios de comunicación y redes</w:t>
      </w:r>
    </w:p>
    <w:p w:rsidR="002972D6" w:rsidRDefault="002972D6" w:rsidP="002972D6">
      <w:r>
        <w:t>Alimentar noticias de la página WWW. Guasave.gob.mx</w:t>
      </w:r>
    </w:p>
    <w:p w:rsidR="002972D6" w:rsidRDefault="002972D6" w:rsidP="002972D6">
      <w:r>
        <w:t>Elaboración de videos de cobertura de eventos y obras</w:t>
      </w:r>
    </w:p>
    <w:p w:rsidR="002972D6" w:rsidRDefault="002972D6" w:rsidP="002972D6">
      <w:r>
        <w:t>Clasificación de fotos para el primer informe de gobierno</w:t>
      </w:r>
    </w:p>
    <w:p w:rsidR="002972D6" w:rsidRDefault="002972D6" w:rsidP="002972D6">
      <w:r>
        <w:t>Clasificación de material para los primeros seis meses de gobierno</w:t>
      </w:r>
    </w:p>
    <w:p w:rsidR="002972D6" w:rsidRDefault="002972D6" w:rsidP="002972D6">
      <w:r>
        <w:t>Cobertura de actividades de Semana Santa en playas</w:t>
      </w:r>
    </w:p>
    <w:p w:rsidR="002972D6" w:rsidRDefault="002972D6" w:rsidP="002972D6"/>
    <w:p w:rsidR="002972D6" w:rsidRDefault="002972D6" w:rsidP="002972D6"/>
    <w:p w:rsidR="002972D6" w:rsidRDefault="002972D6" w:rsidP="002972D6">
      <w:pPr>
        <w:rPr>
          <w:b/>
        </w:rPr>
      </w:pPr>
      <w:r w:rsidRPr="00267B9D">
        <w:rPr>
          <w:b/>
        </w:rPr>
        <w:lastRenderedPageBreak/>
        <w:t>Mayo</w:t>
      </w:r>
    </w:p>
    <w:p w:rsidR="002972D6" w:rsidRPr="00097A03" w:rsidRDefault="002972D6" w:rsidP="002972D6">
      <w:pPr>
        <w:rPr>
          <w:bCs/>
        </w:rPr>
      </w:pPr>
      <w:r w:rsidRPr="00097A03">
        <w:rPr>
          <w:bCs/>
        </w:rPr>
        <w:t xml:space="preserve">Supervisión de obras en apoyo a presidencia y obras publicas </w:t>
      </w:r>
    </w:p>
    <w:p w:rsidR="002972D6" w:rsidRDefault="002972D6" w:rsidP="002972D6"/>
    <w:p w:rsidR="002972D6" w:rsidRDefault="002972D6" w:rsidP="002972D6"/>
    <w:p w:rsidR="002972D6" w:rsidRPr="008200F9" w:rsidRDefault="002972D6" w:rsidP="002972D6">
      <w:pPr>
        <w:rPr>
          <w:b/>
        </w:rPr>
      </w:pPr>
      <w:r w:rsidRPr="008200F9">
        <w:rPr>
          <w:b/>
        </w:rPr>
        <w:t>Junio</w:t>
      </w:r>
    </w:p>
    <w:p w:rsidR="00097A03" w:rsidRPr="00097A03" w:rsidRDefault="00097A03" w:rsidP="00097A03">
      <w:pPr>
        <w:rPr>
          <w:bCs/>
        </w:rPr>
      </w:pPr>
      <w:r w:rsidRPr="00097A03">
        <w:rPr>
          <w:bCs/>
        </w:rPr>
        <w:t xml:space="preserve">Supervisión de obras en apoyo a presidencia y obras publicas </w:t>
      </w:r>
    </w:p>
    <w:p w:rsidR="002972D6" w:rsidRDefault="002972D6" w:rsidP="002972D6">
      <w:bookmarkStart w:id="0" w:name="_GoBack"/>
      <w:bookmarkEnd w:id="0"/>
    </w:p>
    <w:p w:rsidR="002972D6" w:rsidRDefault="002972D6" w:rsidP="002972D6"/>
    <w:p w:rsidR="002972D6" w:rsidRPr="008200F9" w:rsidRDefault="002972D6" w:rsidP="002972D6">
      <w:pPr>
        <w:rPr>
          <w:b/>
        </w:rPr>
      </w:pPr>
      <w:r w:rsidRPr="008200F9">
        <w:rPr>
          <w:b/>
        </w:rPr>
        <w:t>Julio</w:t>
      </w:r>
    </w:p>
    <w:p w:rsidR="002972D6" w:rsidRDefault="002972D6" w:rsidP="002972D6">
      <w:r>
        <w:t xml:space="preserve">Elaboración de material de diseño para portadas de Facebook </w:t>
      </w:r>
    </w:p>
    <w:p w:rsidR="002972D6" w:rsidRDefault="002972D6" w:rsidP="002972D6">
      <w:r>
        <w:t>Elaboración de videos de eventos y obras más importantes del mes</w:t>
      </w:r>
    </w:p>
    <w:p w:rsidR="002972D6" w:rsidRDefault="002972D6" w:rsidP="002972D6">
      <w:r w:rsidRPr="00267B9D">
        <w:t>Cobertura de información sobre el Covid-19 y material de prevención</w:t>
      </w:r>
    </w:p>
    <w:p w:rsidR="002972D6" w:rsidRDefault="002972D6" w:rsidP="002972D6">
      <w:r>
        <w:t>Elaboración de boletines y material de difusión para medios de comunicación y redes</w:t>
      </w:r>
    </w:p>
    <w:p w:rsidR="002972D6" w:rsidRDefault="002972D6" w:rsidP="002972D6">
      <w:r>
        <w:t>Alimentar noticias de la página WWW. Guasave.gob.mx</w:t>
      </w:r>
    </w:p>
    <w:p w:rsidR="002972D6" w:rsidRDefault="002972D6" w:rsidP="002972D6">
      <w:r>
        <w:t>Elaboración de videos de cobertura de eventos y obras</w:t>
      </w:r>
    </w:p>
    <w:p w:rsidR="002972D6" w:rsidRDefault="002972D6" w:rsidP="002972D6">
      <w:r>
        <w:t>Clasificación de fotos para el primer informe de gobierno</w:t>
      </w:r>
    </w:p>
    <w:p w:rsidR="002972D6" w:rsidRDefault="002972D6" w:rsidP="002972D6">
      <w:r>
        <w:t>Clasificación de fotos de imagen de la presidenta municipal Aurelia Leal López</w:t>
      </w:r>
    </w:p>
    <w:p w:rsidR="002972D6" w:rsidRDefault="002972D6" w:rsidP="002972D6"/>
    <w:p w:rsidR="002972D6" w:rsidRPr="00F26E6F" w:rsidRDefault="002972D6" w:rsidP="002972D6">
      <w:pPr>
        <w:rPr>
          <w:b/>
        </w:rPr>
      </w:pPr>
      <w:r w:rsidRPr="00F26E6F">
        <w:rPr>
          <w:b/>
        </w:rPr>
        <w:t>Agosto</w:t>
      </w:r>
    </w:p>
    <w:p w:rsidR="002972D6" w:rsidRDefault="002972D6" w:rsidP="002972D6">
      <w:r>
        <w:t xml:space="preserve">Elaboración de material de diseño para portadas de Facebook </w:t>
      </w:r>
    </w:p>
    <w:p w:rsidR="002972D6" w:rsidRDefault="002972D6" w:rsidP="002972D6">
      <w:r>
        <w:t>Elaboración de videos de eventos y obras más importantes del mes</w:t>
      </w:r>
    </w:p>
    <w:p w:rsidR="002972D6" w:rsidRDefault="002972D6" w:rsidP="002972D6">
      <w:r>
        <w:t>Elaboración de boletines y material de difusión para medios de comunicación y redes</w:t>
      </w:r>
    </w:p>
    <w:p w:rsidR="002972D6" w:rsidRDefault="002972D6" w:rsidP="002972D6">
      <w:r>
        <w:t>Alimentar noticias de la página WWW. Guasave.gob.mx</w:t>
      </w:r>
    </w:p>
    <w:p w:rsidR="002972D6" w:rsidRDefault="002972D6" w:rsidP="002972D6">
      <w:r>
        <w:t>Elaboración de videos de cobertura de eventos y obras</w:t>
      </w:r>
    </w:p>
    <w:p w:rsidR="002972D6" w:rsidRDefault="002972D6" w:rsidP="002972D6">
      <w:r>
        <w:t>Clasificación de fotos para el primer informe de gobierno</w:t>
      </w:r>
    </w:p>
    <w:p w:rsidR="002972D6" w:rsidRDefault="002972D6" w:rsidP="002972D6">
      <w:r>
        <w:t>Clasificación de fotos de imagen de la presidenta municipal Aurelia Leal López</w:t>
      </w:r>
    </w:p>
    <w:p w:rsidR="002972D6" w:rsidRDefault="002972D6" w:rsidP="002972D6">
      <w:r>
        <w:t xml:space="preserve">Cobertura de inicio del ciclo escolar </w:t>
      </w:r>
    </w:p>
    <w:p w:rsidR="002972D6" w:rsidRDefault="002972D6" w:rsidP="002972D6">
      <w:r>
        <w:t>Planeación de material de video, guiones de radio y difusión rumbo al primer informe de gobierno</w:t>
      </w:r>
    </w:p>
    <w:p w:rsidR="002972D6" w:rsidRDefault="002972D6" w:rsidP="002972D6">
      <w:r>
        <w:lastRenderedPageBreak/>
        <w:t>Difusión especial de convocatoria del Premio de la Juventud que organiza el IMJU y el Ayuntamiento de Guasave</w:t>
      </w:r>
    </w:p>
    <w:p w:rsidR="002972D6" w:rsidRDefault="002972D6" w:rsidP="002972D6">
      <w:r>
        <w:t>Elaboración de material preventivo para difundir acciones contra el dengue por la temporada de lluvias</w:t>
      </w:r>
    </w:p>
    <w:p w:rsidR="002972D6" w:rsidRDefault="002972D6" w:rsidP="002972D6">
      <w:r>
        <w:t>Elaboración de material preventivo de limpieza en calles y alcantarillas para prevenir inundaciones</w:t>
      </w:r>
    </w:p>
    <w:p w:rsidR="002972D6" w:rsidRDefault="002972D6" w:rsidP="002972D6"/>
    <w:p w:rsidR="002972D6" w:rsidRPr="00F26E6F" w:rsidRDefault="002972D6" w:rsidP="002972D6">
      <w:pPr>
        <w:rPr>
          <w:b/>
        </w:rPr>
      </w:pPr>
      <w:r w:rsidRPr="00F26E6F">
        <w:rPr>
          <w:b/>
        </w:rPr>
        <w:t>Septiembre</w:t>
      </w:r>
    </w:p>
    <w:p w:rsidR="002972D6" w:rsidRDefault="002972D6" w:rsidP="002972D6">
      <w:r>
        <w:t xml:space="preserve">Elaboración de material de diseño para portadas de Facebook </w:t>
      </w:r>
    </w:p>
    <w:p w:rsidR="002972D6" w:rsidRDefault="002972D6" w:rsidP="002972D6">
      <w:r>
        <w:t>Elaboración de videos de eventos y obras más importantes del mes</w:t>
      </w:r>
    </w:p>
    <w:p w:rsidR="002972D6" w:rsidRDefault="002972D6" w:rsidP="002972D6">
      <w:r>
        <w:t>Elaboración de boletines y material de difusión para medios de comunicación y redes</w:t>
      </w:r>
    </w:p>
    <w:p w:rsidR="002972D6" w:rsidRDefault="002972D6" w:rsidP="002972D6">
      <w:r>
        <w:t>Alimentar noticias de la página WWW. Guasave.gob.mx</w:t>
      </w:r>
    </w:p>
    <w:p w:rsidR="002972D6" w:rsidRDefault="002972D6" w:rsidP="002972D6">
      <w:r>
        <w:t>Elaboración de videos de cobertura de eventos y obras</w:t>
      </w:r>
    </w:p>
    <w:p w:rsidR="002972D6" w:rsidRDefault="002972D6" w:rsidP="002972D6">
      <w:r>
        <w:t>Clasificación de fotos para el primer informe de gobierno</w:t>
      </w:r>
    </w:p>
    <w:p w:rsidR="002972D6" w:rsidRDefault="002972D6" w:rsidP="002972D6">
      <w:r>
        <w:t>Clasificación de fotos de imagen de la presidenta municipal Aurelia Leal López</w:t>
      </w:r>
    </w:p>
    <w:p w:rsidR="002972D6" w:rsidRDefault="002972D6" w:rsidP="002972D6">
      <w:r>
        <w:t>Preparativos de material de difusión para el Grito de Independencia</w:t>
      </w:r>
    </w:p>
    <w:p w:rsidR="002972D6" w:rsidRDefault="002972D6" w:rsidP="002972D6">
      <w:r>
        <w:t>Elaboración de portadas especiales de Facebook para el Grito de Independencia</w:t>
      </w:r>
    </w:p>
    <w:p w:rsidR="002972D6" w:rsidRDefault="002972D6" w:rsidP="002972D6">
      <w:r>
        <w:t>Elaboración de video de invitación a los festejos del Grito de Independencia</w:t>
      </w:r>
    </w:p>
    <w:p w:rsidR="002972D6" w:rsidRDefault="002972D6" w:rsidP="002972D6">
      <w:r>
        <w:t xml:space="preserve">Cobertura especial del 13 de septiembre por </w:t>
      </w:r>
    </w:p>
    <w:p w:rsidR="002972D6" w:rsidRDefault="002972D6" w:rsidP="002972D6">
      <w:r>
        <w:t>Cobertura especial del Grito de Independencia</w:t>
      </w:r>
    </w:p>
    <w:p w:rsidR="002972D6" w:rsidRDefault="002972D6" w:rsidP="002972D6">
      <w:r>
        <w:t>Cobertura especial de Independencia 16 de septiembre</w:t>
      </w:r>
    </w:p>
    <w:p w:rsidR="002972D6" w:rsidRDefault="002972D6" w:rsidP="002972D6"/>
    <w:p w:rsidR="002972D6" w:rsidRPr="00F26E6F" w:rsidRDefault="002972D6" w:rsidP="002972D6">
      <w:pPr>
        <w:rPr>
          <w:b/>
        </w:rPr>
      </w:pPr>
      <w:r w:rsidRPr="00F26E6F">
        <w:rPr>
          <w:b/>
        </w:rPr>
        <w:t>Octubre</w:t>
      </w:r>
    </w:p>
    <w:p w:rsidR="002972D6" w:rsidRDefault="002972D6" w:rsidP="002972D6">
      <w:r>
        <w:t xml:space="preserve">Elaboración de material de diseño para portadas de Facebook </w:t>
      </w:r>
    </w:p>
    <w:p w:rsidR="002972D6" w:rsidRDefault="002972D6" w:rsidP="002972D6">
      <w:r>
        <w:t>Elaboración de material final para difusión de obras y avances por el primer informe de gobierno de la presidenta municipal Aurelia Leal López</w:t>
      </w:r>
    </w:p>
    <w:p w:rsidR="002972D6" w:rsidRDefault="002972D6" w:rsidP="002972D6">
      <w:r>
        <w:t>Elaboración de videos para el primer informe de gobierno</w:t>
      </w:r>
    </w:p>
    <w:p w:rsidR="002972D6" w:rsidRDefault="002972D6" w:rsidP="002972D6">
      <w:r>
        <w:t>Cobertura especial del primer informe de gobierno</w:t>
      </w:r>
    </w:p>
    <w:p w:rsidR="002972D6" w:rsidRDefault="002972D6" w:rsidP="002972D6">
      <w:r>
        <w:t>Elaboración de videos de eventos y obras más importantes del mes</w:t>
      </w:r>
    </w:p>
    <w:p w:rsidR="002972D6" w:rsidRDefault="002972D6" w:rsidP="002972D6">
      <w:r>
        <w:t>Elaboración de boletines y material de difusión para medios de comunicación y redes</w:t>
      </w:r>
    </w:p>
    <w:p w:rsidR="002972D6" w:rsidRDefault="002972D6" w:rsidP="002972D6">
      <w:r>
        <w:t>Alimentar noticias de la página WWW. Guasave.gob.mx</w:t>
      </w:r>
    </w:p>
    <w:p w:rsidR="002972D6" w:rsidRDefault="002972D6" w:rsidP="002972D6">
      <w:r>
        <w:lastRenderedPageBreak/>
        <w:t>Elaboración de videos de cobertura de eventos y obras</w:t>
      </w:r>
    </w:p>
    <w:p w:rsidR="002972D6" w:rsidRDefault="002972D6" w:rsidP="002972D6">
      <w:r>
        <w:t>Clasificación de fotos de imagen de la presidenta municipal Aurelia Leal López</w:t>
      </w:r>
    </w:p>
    <w:p w:rsidR="002972D6" w:rsidRDefault="002972D6" w:rsidP="002972D6">
      <w:r>
        <w:t>Difusión de convocatoria para el desfile del 20 de noviembre</w:t>
      </w:r>
    </w:p>
    <w:p w:rsidR="002972D6" w:rsidRDefault="002972D6" w:rsidP="002972D6"/>
    <w:p w:rsidR="002972D6" w:rsidRPr="00057FBF" w:rsidRDefault="002972D6" w:rsidP="002972D6">
      <w:pPr>
        <w:rPr>
          <w:b/>
        </w:rPr>
      </w:pPr>
      <w:r w:rsidRPr="00057FBF">
        <w:rPr>
          <w:b/>
        </w:rPr>
        <w:t>Noviembre</w:t>
      </w:r>
    </w:p>
    <w:p w:rsidR="002972D6" w:rsidRDefault="002972D6" w:rsidP="002972D6">
      <w:r>
        <w:t xml:space="preserve">Elaboración de material de diseño para portadas de Facebook </w:t>
      </w:r>
    </w:p>
    <w:p w:rsidR="002972D6" w:rsidRDefault="002972D6" w:rsidP="002972D6">
      <w:r>
        <w:t>Elaboración de videos de eventos y obras más importantes del mes</w:t>
      </w:r>
    </w:p>
    <w:p w:rsidR="002972D6" w:rsidRDefault="002972D6" w:rsidP="002972D6">
      <w:r>
        <w:t>Cobertura especial del Desfile del 20 de noviembre</w:t>
      </w:r>
    </w:p>
    <w:p w:rsidR="002972D6" w:rsidRDefault="002972D6" w:rsidP="002972D6">
      <w:r>
        <w:t>Elaboración de boletines y material de difusión para medios de comunicación y redes</w:t>
      </w:r>
    </w:p>
    <w:p w:rsidR="002972D6" w:rsidRDefault="002972D6" w:rsidP="002972D6">
      <w:r>
        <w:t>Alimentar noticias de la página WWW. Guasave.gob.mx</w:t>
      </w:r>
    </w:p>
    <w:p w:rsidR="002972D6" w:rsidRDefault="002972D6" w:rsidP="002972D6">
      <w:r>
        <w:t>Elaboración de videos de cobertura de eventos y obras</w:t>
      </w:r>
    </w:p>
    <w:p w:rsidR="002972D6" w:rsidRDefault="002972D6" w:rsidP="002972D6">
      <w:r>
        <w:t>Clasificación de fotos para el primer informe de gobierno</w:t>
      </w:r>
    </w:p>
    <w:p w:rsidR="002972D6" w:rsidRDefault="002972D6" w:rsidP="002972D6">
      <w:r>
        <w:t>Clasificación de fotos de imagen de la presidenta municipal Aurelia Leal López</w:t>
      </w:r>
    </w:p>
    <w:p w:rsidR="002972D6" w:rsidRDefault="002972D6" w:rsidP="002972D6"/>
    <w:p w:rsidR="002972D6" w:rsidRPr="00057FBF" w:rsidRDefault="002972D6" w:rsidP="002972D6">
      <w:pPr>
        <w:rPr>
          <w:b/>
        </w:rPr>
      </w:pPr>
      <w:r w:rsidRPr="00057FBF">
        <w:rPr>
          <w:b/>
        </w:rPr>
        <w:t>Diciembre</w:t>
      </w:r>
    </w:p>
    <w:p w:rsidR="002972D6" w:rsidRDefault="002972D6" w:rsidP="002972D6">
      <w:r>
        <w:t xml:space="preserve">Elaboración de material de diseño para portadas de Facebook </w:t>
      </w:r>
    </w:p>
    <w:p w:rsidR="002972D6" w:rsidRDefault="002972D6" w:rsidP="002972D6">
      <w:r>
        <w:t>Elaboración de felicitación navideña, de fin de año y Año Nuevo</w:t>
      </w:r>
    </w:p>
    <w:p w:rsidR="002972D6" w:rsidRDefault="002972D6" w:rsidP="002972D6">
      <w:r>
        <w:t>Elaboración de videos de eventos y obras más importantes del mes</w:t>
      </w:r>
    </w:p>
    <w:p w:rsidR="002972D6" w:rsidRDefault="002972D6" w:rsidP="002972D6">
      <w:r>
        <w:t>Elaboración de boletines y material de difusión para medios de comunicación y redes</w:t>
      </w:r>
    </w:p>
    <w:p w:rsidR="002972D6" w:rsidRDefault="002972D6" w:rsidP="002972D6">
      <w:r>
        <w:t>Alimentar noticias de la página WWW. Guasave.gob.mx</w:t>
      </w:r>
    </w:p>
    <w:p w:rsidR="002972D6" w:rsidRDefault="002972D6" w:rsidP="002972D6">
      <w:r>
        <w:t>Elaboración de videos de cobertura de eventos y obras</w:t>
      </w:r>
    </w:p>
    <w:p w:rsidR="002972D6" w:rsidRDefault="002972D6" w:rsidP="002972D6">
      <w:r>
        <w:t>Clasificación de fotos para el primer informe de gobierno</w:t>
      </w:r>
    </w:p>
    <w:p w:rsidR="002972D6" w:rsidRDefault="002972D6" w:rsidP="002972D6">
      <w:r>
        <w:t>Clasificación de fotos de imagen de la presidenta municipal Aurelia Leal López</w:t>
      </w:r>
    </w:p>
    <w:p w:rsidR="002972D6" w:rsidRDefault="002972D6" w:rsidP="002972D6">
      <w:r>
        <w:t>Elaboración de material de diseño y difusión para el Cabildo Abierto</w:t>
      </w:r>
    </w:p>
    <w:p w:rsidR="002972D6" w:rsidRDefault="002972D6" w:rsidP="002972D6">
      <w:r>
        <w:t xml:space="preserve">Difusión del segundo </w:t>
      </w:r>
      <w:proofErr w:type="spellStart"/>
      <w:r>
        <w:t>Guasavetón</w:t>
      </w:r>
      <w:proofErr w:type="spellEnd"/>
      <w:r>
        <w:t xml:space="preserve"> de juguetes</w:t>
      </w:r>
    </w:p>
    <w:p w:rsidR="002972D6" w:rsidRDefault="002972D6" w:rsidP="002972D6">
      <w:r>
        <w:t xml:space="preserve">Cobertura del segundo </w:t>
      </w:r>
      <w:proofErr w:type="spellStart"/>
      <w:r>
        <w:t>Guasavetón</w:t>
      </w:r>
      <w:proofErr w:type="spellEnd"/>
      <w:r>
        <w:t xml:space="preserve"> para festejos navideños de los niños</w:t>
      </w:r>
    </w:p>
    <w:p w:rsidR="002972D6" w:rsidRDefault="002972D6" w:rsidP="002972D6"/>
    <w:p w:rsidR="002972D6" w:rsidRPr="0011692A" w:rsidRDefault="002972D6" w:rsidP="005E3564">
      <w:pPr>
        <w:rPr>
          <w:b/>
          <w:bCs/>
          <w:sz w:val="28"/>
          <w:szCs w:val="28"/>
        </w:rPr>
      </w:pPr>
    </w:p>
    <w:sectPr w:rsidR="002972D6" w:rsidRPr="00116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2A"/>
    <w:rsid w:val="00097A03"/>
    <w:rsid w:val="0011692A"/>
    <w:rsid w:val="002972D6"/>
    <w:rsid w:val="002B7339"/>
    <w:rsid w:val="002E74D4"/>
    <w:rsid w:val="005E3564"/>
    <w:rsid w:val="008B1F8F"/>
    <w:rsid w:val="00B26B05"/>
    <w:rsid w:val="00C70D7E"/>
    <w:rsid w:val="00CB1B4E"/>
    <w:rsid w:val="00E80878"/>
    <w:rsid w:val="00F3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FE0F"/>
  <w15:chartTrackingRefBased/>
  <w15:docId w15:val="{DE094D38-A4D5-4480-B29C-9E4D880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5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COMUNICACIONJQQ7X12</dc:creator>
  <cp:keywords/>
  <dc:description/>
  <cp:lastModifiedBy>COMUNICACIONJQQ7X12</cp:lastModifiedBy>
  <cp:revision>1</cp:revision>
  <dcterms:created xsi:type="dcterms:W3CDTF">2021-04-09T17:25:00Z</dcterms:created>
  <dcterms:modified xsi:type="dcterms:W3CDTF">2021-04-12T18:45:00Z</dcterms:modified>
</cp:coreProperties>
</file>